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80540D" w:rsidRDefault="00E51C16" w:rsidP="003B0138">
      <w:pPr>
        <w:ind w:left="5664" w:firstLine="708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  <w:r w:rsidR="003B0138">
        <w:rPr>
          <w:rFonts w:ascii="Arial" w:hAnsi="Arial" w:cs="Arial"/>
          <w:b/>
        </w:rPr>
        <w:t xml:space="preserve"> do SIWZ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1C055E" w:rsidRDefault="001C055E" w:rsidP="001C055E">
      <w:pPr>
        <w:pStyle w:val="center"/>
        <w:rPr>
          <w:rFonts w:ascii="Arial" w:hAnsi="Arial" w:cs="Arial"/>
        </w:rPr>
      </w:pPr>
      <w:r>
        <w:rPr>
          <w:rStyle w:val="bold"/>
          <w:rFonts w:ascii="Arial" w:hAnsi="Arial" w:cs="Arial"/>
        </w:rPr>
        <w:t>Dostawa średniego samochodu pożarniczego wraz z wyposażeniem dla OSP</w:t>
      </w:r>
      <w:r w:rsidR="00764D73">
        <w:rPr>
          <w:rStyle w:val="bold"/>
          <w:rFonts w:ascii="Arial" w:hAnsi="Arial" w:cs="Arial"/>
        </w:rPr>
        <w:t xml:space="preserve"> Lotyń</w:t>
      </w:r>
      <w:bookmarkStart w:id="0" w:name="_GoBack"/>
      <w:bookmarkEnd w:id="0"/>
    </w:p>
    <w:p w:rsidR="00CC0577" w:rsidRDefault="00CC0577" w:rsidP="00CC0577">
      <w:pPr>
        <w:spacing w:before="120"/>
        <w:ind w:right="135"/>
        <w:jc w:val="both"/>
        <w:rPr>
          <w:rStyle w:val="bold"/>
          <w:rFonts w:ascii="Arial" w:hAnsi="Arial" w:cs="Arial"/>
        </w:rPr>
      </w:pPr>
    </w:p>
    <w:p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933D78">
      <w:footerReference w:type="default" r:id="rId7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9D" w:rsidRDefault="00B1449D" w:rsidP="002176DE">
      <w:pPr>
        <w:spacing w:after="0" w:line="240" w:lineRule="auto"/>
      </w:pPr>
      <w:r>
        <w:separator/>
      </w:r>
    </w:p>
  </w:endnote>
  <w:endnote w:type="continuationSeparator" w:id="0">
    <w:p w:rsidR="00B1449D" w:rsidRDefault="00B1449D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9D" w:rsidRDefault="00B1449D" w:rsidP="002176DE">
      <w:pPr>
        <w:spacing w:after="0" w:line="240" w:lineRule="auto"/>
      </w:pPr>
      <w:r>
        <w:separator/>
      </w:r>
    </w:p>
  </w:footnote>
  <w:footnote w:type="continuationSeparator" w:id="0">
    <w:p w:rsidR="00B1449D" w:rsidRDefault="00B1449D" w:rsidP="0021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2BF"/>
    <w:rsid w:val="000A5FFD"/>
    <w:rsid w:val="00132F3F"/>
    <w:rsid w:val="001C055E"/>
    <w:rsid w:val="002176DE"/>
    <w:rsid w:val="00240035"/>
    <w:rsid w:val="002A56DC"/>
    <w:rsid w:val="0030647E"/>
    <w:rsid w:val="00381FA9"/>
    <w:rsid w:val="003B0138"/>
    <w:rsid w:val="003F3DB3"/>
    <w:rsid w:val="00500D7A"/>
    <w:rsid w:val="00764D73"/>
    <w:rsid w:val="00767C14"/>
    <w:rsid w:val="0080540D"/>
    <w:rsid w:val="008C26C2"/>
    <w:rsid w:val="008E79A6"/>
    <w:rsid w:val="00933D78"/>
    <w:rsid w:val="00A450A1"/>
    <w:rsid w:val="00A76D34"/>
    <w:rsid w:val="00AA5F94"/>
    <w:rsid w:val="00B1449D"/>
    <w:rsid w:val="00CA132A"/>
    <w:rsid w:val="00CB1C1D"/>
    <w:rsid w:val="00CC0577"/>
    <w:rsid w:val="00CD22BF"/>
    <w:rsid w:val="00CF061E"/>
    <w:rsid w:val="00CF2346"/>
    <w:rsid w:val="00D06184"/>
    <w:rsid w:val="00D43B31"/>
    <w:rsid w:val="00E472AC"/>
    <w:rsid w:val="00E51C16"/>
    <w:rsid w:val="00FA5AF3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B3D861"/>
  <w15:docId w15:val="{140E6B4C-6F8B-4C14-9953-9E2A985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Kamaz Polska</vt:lpstr>
      <vt:lpstr>Office Theme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Konrad Kopkiewicz</cp:lastModifiedBy>
  <cp:revision>3</cp:revision>
  <cp:lastPrinted>2018-01-29T07:06:00Z</cp:lastPrinted>
  <dcterms:created xsi:type="dcterms:W3CDTF">2019-06-17T23:16:00Z</dcterms:created>
  <dcterms:modified xsi:type="dcterms:W3CDTF">2019-06-28T10:37:00Z</dcterms:modified>
</cp:coreProperties>
</file>